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8F697" w14:textId="77777777" w:rsidR="00A84AC5" w:rsidRDefault="00DC30F4" w:rsidP="00F900AC">
      <w:pPr>
        <w:rPr>
          <w:rFonts w:ascii="Helvetica" w:eastAsia="Times New Roman" w:hAnsi="Helvetica"/>
          <w:color w:val="1D1D1D"/>
          <w:sz w:val="21"/>
          <w:szCs w:val="21"/>
          <w:shd w:val="clear" w:color="auto" w:fill="FFFFFF"/>
        </w:rPr>
      </w:pPr>
      <w:r>
        <w:rPr>
          <w:rFonts w:ascii="Helvetica" w:eastAsia="Times New Roman" w:hAnsi="Helvetica"/>
          <w:color w:val="1D1D1D"/>
          <w:sz w:val="21"/>
          <w:szCs w:val="21"/>
          <w:shd w:val="clear" w:color="auto" w:fill="FFFFFF"/>
        </w:rPr>
        <w:t xml:space="preserve">Topic: Assess </w:t>
      </w:r>
      <w:r w:rsidR="00E33FFB">
        <w:rPr>
          <w:rFonts w:ascii="Helvetica" w:eastAsia="Times New Roman" w:hAnsi="Helvetica"/>
          <w:color w:val="1D1D1D"/>
          <w:sz w:val="21"/>
          <w:szCs w:val="21"/>
          <w:shd w:val="clear" w:color="auto" w:fill="FFFFFF"/>
        </w:rPr>
        <w:t xml:space="preserve">the uses of artificial </w:t>
      </w:r>
      <w:r w:rsidR="00607A7D">
        <w:rPr>
          <w:rFonts w:ascii="Helvetica" w:eastAsia="Times New Roman" w:hAnsi="Helvetica"/>
          <w:color w:val="1D1D1D"/>
          <w:sz w:val="21"/>
          <w:szCs w:val="21"/>
          <w:shd w:val="clear" w:color="auto" w:fill="FFFFFF"/>
        </w:rPr>
        <w:t xml:space="preserve">intelligence, telemedicine, </w:t>
      </w:r>
      <w:r w:rsidR="001C0BEA">
        <w:rPr>
          <w:rFonts w:ascii="Helvetica" w:eastAsia="Times New Roman" w:hAnsi="Helvetica"/>
          <w:color w:val="1D1D1D"/>
          <w:sz w:val="21"/>
          <w:szCs w:val="21"/>
          <w:shd w:val="clear" w:color="auto" w:fill="FFFFFF"/>
        </w:rPr>
        <w:t xml:space="preserve">telehealth, and the use of </w:t>
      </w:r>
      <w:r w:rsidR="00A84AC5">
        <w:rPr>
          <w:rFonts w:ascii="Helvetica" w:eastAsia="Times New Roman" w:hAnsi="Helvetica"/>
          <w:color w:val="1D1D1D"/>
          <w:sz w:val="21"/>
          <w:szCs w:val="21"/>
          <w:shd w:val="clear" w:color="auto" w:fill="FFFFFF"/>
        </w:rPr>
        <w:t>mobile devices.</w:t>
      </w:r>
    </w:p>
    <w:p w14:paraId="6EE64354" w14:textId="77777777" w:rsidR="00A84AC5" w:rsidRDefault="00A84AC5" w:rsidP="00F900AC">
      <w:pPr>
        <w:rPr>
          <w:rFonts w:ascii="Helvetica" w:eastAsia="Times New Roman" w:hAnsi="Helvetica"/>
          <w:color w:val="1D1D1D"/>
          <w:sz w:val="21"/>
          <w:szCs w:val="21"/>
          <w:shd w:val="clear" w:color="auto" w:fill="FFFFFF"/>
        </w:rPr>
      </w:pPr>
    </w:p>
    <w:p w14:paraId="7F7E2D39" w14:textId="4A4908E0" w:rsidR="00243594" w:rsidRPr="00F900AC" w:rsidRDefault="00A84AC5" w:rsidP="00F900AC">
      <w:r>
        <w:rPr>
          <w:rFonts w:ascii="Helvetica" w:eastAsia="Times New Roman" w:hAnsi="Helvetica"/>
          <w:color w:val="1D1D1D"/>
          <w:sz w:val="21"/>
          <w:szCs w:val="21"/>
          <w:shd w:val="clear" w:color="auto" w:fill="FFFFFF"/>
        </w:rPr>
        <w:t xml:space="preserve"> </w:t>
      </w:r>
      <w:r w:rsidR="00F900AC">
        <w:rPr>
          <w:rFonts w:ascii="Helvetica" w:eastAsia="Times New Roman" w:hAnsi="Helvetica"/>
          <w:color w:val="1D1D1D"/>
          <w:sz w:val="21"/>
          <w:szCs w:val="21"/>
          <w:shd w:val="clear" w:color="auto" w:fill="FFFFFF"/>
        </w:rPr>
        <w:t>Your PowerPoint should meet the following requirements: 4-5 slides, not including your title and reference slides. Each slide must provide detailed speakers notes, with a minimum of 100 words per slide. Notes must draw from and cite relevant reference materials. Formatted APA formatting guidelines. Utilize headings to organize the content of your work. Professional design and transitions.</w:t>
      </w:r>
    </w:p>
    <w:sectPr w:rsidR="00243594" w:rsidRPr="00F90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48"/>
    <w:rsid w:val="000B3B46"/>
    <w:rsid w:val="001C0BEA"/>
    <w:rsid w:val="00243594"/>
    <w:rsid w:val="0040570F"/>
    <w:rsid w:val="00410613"/>
    <w:rsid w:val="005407E7"/>
    <w:rsid w:val="00607A7D"/>
    <w:rsid w:val="007F1C3E"/>
    <w:rsid w:val="00A4010C"/>
    <w:rsid w:val="00A84AC5"/>
    <w:rsid w:val="00AB6068"/>
    <w:rsid w:val="00B33C48"/>
    <w:rsid w:val="00B95839"/>
    <w:rsid w:val="00BC79D8"/>
    <w:rsid w:val="00D75F93"/>
    <w:rsid w:val="00DC30F4"/>
    <w:rsid w:val="00E33FFB"/>
    <w:rsid w:val="00F90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CCCA70"/>
  <w15:chartTrackingRefBased/>
  <w15:docId w15:val="{8AD29E5B-1D81-B24A-BA67-B84FCABC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C4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33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Khalid Almutairi</dc:creator>
  <cp:keywords/>
  <dc:description/>
  <cp:lastModifiedBy>Shujaa Khalid Almutairi</cp:lastModifiedBy>
  <cp:revision>2</cp:revision>
  <dcterms:created xsi:type="dcterms:W3CDTF">2021-04-03T14:39:00Z</dcterms:created>
  <dcterms:modified xsi:type="dcterms:W3CDTF">2021-04-03T14:39:00Z</dcterms:modified>
</cp:coreProperties>
</file>